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3B56" w14:textId="77777777" w:rsidR="00CB209D" w:rsidRDefault="00CB209D" w:rsidP="00CB209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The </w:t>
      </w:r>
      <w:r w:rsidRPr="008E3BD5">
        <w:rPr>
          <w:rFonts w:ascii="Calibri" w:hAnsi="Calibri" w:cs="Calibri"/>
          <w:b/>
          <w:sz w:val="20"/>
          <w:szCs w:val="20"/>
        </w:rPr>
        <w:t xml:space="preserve">Channel Islands </w:t>
      </w:r>
      <w:r>
        <w:rPr>
          <w:rFonts w:ascii="Calibri" w:hAnsi="Calibri" w:cs="Calibri"/>
          <w:b/>
          <w:sz w:val="20"/>
          <w:szCs w:val="20"/>
        </w:rPr>
        <w:t>Horseracing Authority</w:t>
      </w:r>
      <w:r w:rsidRPr="008E3BD5">
        <w:rPr>
          <w:rFonts w:ascii="Calibri" w:hAnsi="Calibri" w:cs="Calibri"/>
          <w:b/>
          <w:sz w:val="20"/>
          <w:szCs w:val="20"/>
        </w:rPr>
        <w:t xml:space="preserve"> </w:t>
      </w:r>
    </w:p>
    <w:p w14:paraId="00BFFA53" w14:textId="7164F219" w:rsidR="00E772AF" w:rsidRDefault="00242481" w:rsidP="00E772AF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Horse in Training Form</w:t>
      </w:r>
    </w:p>
    <w:p w14:paraId="48A88C96" w14:textId="77777777" w:rsidR="00242481" w:rsidRDefault="00242481" w:rsidP="00E772AF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265AF011" w14:textId="09B8945F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Section 1: Horse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1045"/>
        <w:gridCol w:w="755"/>
        <w:gridCol w:w="665"/>
        <w:gridCol w:w="3628"/>
      </w:tblGrid>
      <w:tr w:rsidR="00242481" w14:paraId="66D1982F" w14:textId="77777777" w:rsidTr="00242481">
        <w:tc>
          <w:tcPr>
            <w:tcW w:w="2917" w:type="dxa"/>
          </w:tcPr>
          <w:p w14:paraId="25086B3D" w14:textId="2F5ADA14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045" w:type="dxa"/>
          </w:tcPr>
          <w:p w14:paraId="4F06DB6D" w14:textId="7D3A375B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Foaled</w:t>
            </w:r>
          </w:p>
        </w:tc>
        <w:tc>
          <w:tcPr>
            <w:tcW w:w="755" w:type="dxa"/>
          </w:tcPr>
          <w:p w14:paraId="551CBD63" w14:textId="1BB47903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Colour</w:t>
            </w:r>
          </w:p>
        </w:tc>
        <w:tc>
          <w:tcPr>
            <w:tcW w:w="665" w:type="dxa"/>
          </w:tcPr>
          <w:p w14:paraId="4A9A622B" w14:textId="1DDF5620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Sex</w:t>
            </w:r>
          </w:p>
        </w:tc>
        <w:tc>
          <w:tcPr>
            <w:tcW w:w="3628" w:type="dxa"/>
          </w:tcPr>
          <w:p w14:paraId="6F09D231" w14:textId="3253E85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Breeding</w:t>
            </w:r>
          </w:p>
        </w:tc>
      </w:tr>
      <w:tr w:rsidR="00242481" w14:paraId="30ADBBE4" w14:textId="77777777" w:rsidTr="00242481">
        <w:tc>
          <w:tcPr>
            <w:tcW w:w="2917" w:type="dxa"/>
          </w:tcPr>
          <w:p w14:paraId="55A9E4C2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1B9D837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" w:type="dxa"/>
          </w:tcPr>
          <w:p w14:paraId="01A8ABD9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5" w:type="dxa"/>
          </w:tcPr>
          <w:p w14:paraId="3ED54CAB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7EB15BD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BE9ED8" w14:textId="77777777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6FD2CE0F" w14:textId="4D12644D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Section 2: Ownership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242481" w14:paraId="50EE3BF4" w14:textId="77777777" w:rsidTr="00242481">
        <w:tc>
          <w:tcPr>
            <w:tcW w:w="1555" w:type="dxa"/>
          </w:tcPr>
          <w:p w14:paraId="0773B02A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Owners Name</w:t>
            </w:r>
          </w:p>
        </w:tc>
        <w:tc>
          <w:tcPr>
            <w:tcW w:w="7455" w:type="dxa"/>
          </w:tcPr>
          <w:p w14:paraId="32891B6F" w14:textId="535BE52C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481" w14:paraId="24DB4ADF" w14:textId="77777777" w:rsidTr="00242481">
        <w:tc>
          <w:tcPr>
            <w:tcW w:w="1555" w:type="dxa"/>
          </w:tcPr>
          <w:p w14:paraId="09A8CE12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Owners Address</w:t>
            </w:r>
          </w:p>
        </w:tc>
        <w:tc>
          <w:tcPr>
            <w:tcW w:w="7455" w:type="dxa"/>
          </w:tcPr>
          <w:p w14:paraId="4AFE9D09" w14:textId="164FACE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481" w14:paraId="30FD591C" w14:textId="77777777" w:rsidTr="00242481">
        <w:tc>
          <w:tcPr>
            <w:tcW w:w="9010" w:type="dxa"/>
            <w:gridSpan w:val="2"/>
          </w:tcPr>
          <w:p w14:paraId="7B060511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9EAF6B" w14:textId="742AFDF4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305D77AC" w14:textId="1B25228C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owned by a Partnership, have you lodged a Partnership Form? </w:t>
      </w:r>
      <w:r>
        <w:rPr>
          <w:rFonts w:ascii="Calibri" w:hAnsi="Calibri" w:cs="Calibri"/>
          <w:sz w:val="20"/>
          <w:szCs w:val="20"/>
        </w:rPr>
        <w:tab/>
        <w:t xml:space="preserve">Yes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  <w:bookmarkEnd w:id="0"/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No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AAB21BC" w14:textId="77777777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4E0FC741" w14:textId="115452E4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owned by a syndicate, have you lodged a Syndicate Form?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Yes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No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</w:p>
    <w:p w14:paraId="6AFCBE1B" w14:textId="7D16045F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50B2A660" w14:textId="2363CD9E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 you lodged an Authority to Act for the stated owner?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Yes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No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</w:p>
    <w:p w14:paraId="46D3EFC1" w14:textId="4BA19249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1075C5D3" w14:textId="0A636AB3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you have the horse’s passport in your possession?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Yes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No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</w:p>
    <w:p w14:paraId="7A01761A" w14:textId="251CBCC2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76F2E071" w14:textId="248E95D7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Has the horse been imported from outside the Channel Islands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Yes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No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</w:p>
    <w:p w14:paraId="19985D71" w14:textId="4866AF2A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 Great Britain?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242481" w14:paraId="2E1E2163" w14:textId="77777777" w:rsidTr="00242481">
        <w:tc>
          <w:tcPr>
            <w:tcW w:w="2689" w:type="dxa"/>
          </w:tcPr>
          <w:p w14:paraId="2861774A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Yes, please state the country </w:t>
            </w:r>
          </w:p>
        </w:tc>
        <w:tc>
          <w:tcPr>
            <w:tcW w:w="6321" w:type="dxa"/>
          </w:tcPr>
          <w:p w14:paraId="52F8CEB0" w14:textId="36CE6E12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6B11A3" w14:textId="0F24B7B2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0EA7EE06" w14:textId="186D6E4D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 the horse named in Great Britain, Ireland of the Channel Islands?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Yes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No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</w:p>
    <w:p w14:paraId="392D3732" w14:textId="77777777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10A720FF" w14:textId="4CEA6214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Has the horse raced outside of </w:t>
      </w:r>
      <w:r>
        <w:rPr>
          <w:rFonts w:ascii="Calibri" w:hAnsi="Calibri" w:cs="Calibri"/>
          <w:sz w:val="20"/>
          <w:szCs w:val="20"/>
        </w:rPr>
        <w:t>Great Britain, Ireland o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 xml:space="preserve"> the Channel Islands?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Yes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No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end"/>
      </w:r>
    </w:p>
    <w:p w14:paraId="3DAA1D1A" w14:textId="422B400B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1044B86C" w14:textId="50EA82DE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Yes, please attach all foreign performances and confirm: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42481" w14:paraId="682E27F0" w14:textId="77777777" w:rsidTr="00242481">
        <w:tc>
          <w:tcPr>
            <w:tcW w:w="4505" w:type="dxa"/>
          </w:tcPr>
          <w:p w14:paraId="31964842" w14:textId="5804B1FC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total number of runs outside </w:t>
            </w:r>
            <w:r>
              <w:rPr>
                <w:rFonts w:ascii="Calibri" w:hAnsi="Calibri" w:cs="Calibri"/>
                <w:sz w:val="20"/>
                <w:szCs w:val="20"/>
              </w:rPr>
              <w:t>Great Britain, Ireland o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Channel Islands</w:t>
            </w:r>
          </w:p>
        </w:tc>
        <w:tc>
          <w:tcPr>
            <w:tcW w:w="4505" w:type="dxa"/>
          </w:tcPr>
          <w:p w14:paraId="6D5EC811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481" w14:paraId="7ABD71B9" w14:textId="77777777" w:rsidTr="00242481">
        <w:tc>
          <w:tcPr>
            <w:tcW w:w="4505" w:type="dxa"/>
          </w:tcPr>
          <w:p w14:paraId="4DBF1474" w14:textId="09AB7210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total number of </w:t>
            </w:r>
            <w:r>
              <w:rPr>
                <w:rFonts w:ascii="Calibri" w:hAnsi="Calibri" w:cs="Calibri"/>
                <w:sz w:val="20"/>
                <w:szCs w:val="20"/>
              </w:rPr>
              <w:t>wins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outside Great Britain, Ireland or the Channel Islands</w:t>
            </w:r>
          </w:p>
        </w:tc>
        <w:tc>
          <w:tcPr>
            <w:tcW w:w="4505" w:type="dxa"/>
          </w:tcPr>
          <w:p w14:paraId="3680800E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AB5C3C" w14:textId="77777777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4490"/>
        <w:gridCol w:w="602"/>
        <w:gridCol w:w="2508"/>
      </w:tblGrid>
      <w:tr w:rsidR="00242481" w14:paraId="19CFFC10" w14:textId="77777777" w:rsidTr="00242481">
        <w:tc>
          <w:tcPr>
            <w:tcW w:w="1413" w:type="dxa"/>
          </w:tcPr>
          <w:p w14:paraId="50B7AB78" w14:textId="4424A591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Trainers Name</w:t>
            </w:r>
          </w:p>
        </w:tc>
        <w:tc>
          <w:tcPr>
            <w:tcW w:w="7597" w:type="dxa"/>
            <w:gridSpan w:val="3"/>
          </w:tcPr>
          <w:p w14:paraId="313A049E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481" w14:paraId="37AC9E53" w14:textId="77777777" w:rsidTr="00242481">
        <w:tc>
          <w:tcPr>
            <w:tcW w:w="1413" w:type="dxa"/>
          </w:tcPr>
          <w:p w14:paraId="3DB9DF67" w14:textId="135051D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</w:t>
            </w:r>
            <w:r w:rsidR="00C718D7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14:paraId="349AB377" w14:textId="77777777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dxa"/>
          </w:tcPr>
          <w:p w14:paraId="2DE3AC55" w14:textId="0208355B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2533" w:type="dxa"/>
          </w:tcPr>
          <w:p w14:paraId="1EBC44EB" w14:textId="2CCFA286" w:rsidR="00242481" w:rsidRDefault="00242481" w:rsidP="004238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F9561C" w14:textId="0B604ED8" w:rsidR="00242481" w:rsidRDefault="00242481" w:rsidP="004238C1">
      <w:pPr>
        <w:jc w:val="both"/>
        <w:rPr>
          <w:rFonts w:ascii="Calibri" w:hAnsi="Calibri" w:cs="Calibri"/>
          <w:sz w:val="20"/>
          <w:szCs w:val="20"/>
        </w:rPr>
      </w:pPr>
    </w:p>
    <w:p w14:paraId="08BD6E9E" w14:textId="6A65F5B3" w:rsidR="00C718D7" w:rsidRDefault="00C718D7" w:rsidP="004238C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*The trainer accepts full responsibility for all the Foreign Performance reports submitted with this Horse in Training form.</w:t>
      </w:r>
    </w:p>
    <w:p w14:paraId="73B3D2A2" w14:textId="77777777" w:rsidR="00B97833" w:rsidRPr="008E3BD5" w:rsidRDefault="00B97833" w:rsidP="00C718D7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0002BE0" w14:textId="286C25DD" w:rsidR="00750164" w:rsidRPr="0050786D" w:rsidRDefault="00750164" w:rsidP="00750164">
      <w:pPr>
        <w:pStyle w:val="Footer"/>
        <w:rPr>
          <w:rFonts w:ascii="Calibri" w:hAnsi="Calibri" w:cs="Calibri"/>
          <w:sz w:val="20"/>
          <w:szCs w:val="20"/>
        </w:rPr>
      </w:pPr>
      <w:r w:rsidRPr="0050786D">
        <w:rPr>
          <w:rFonts w:ascii="Calibri" w:hAnsi="Calibri" w:cs="Calibri"/>
          <w:b/>
          <w:sz w:val="20"/>
          <w:szCs w:val="20"/>
        </w:rPr>
        <w:t xml:space="preserve">PLEASE RETURN THIS FORM TO: </w:t>
      </w:r>
      <w:r w:rsidRPr="0050786D">
        <w:rPr>
          <w:rFonts w:ascii="Calibri" w:hAnsi="Calibri" w:cs="Calibri"/>
          <w:b/>
          <w:caps/>
          <w:sz w:val="20"/>
          <w:szCs w:val="20"/>
        </w:rPr>
        <w:t xml:space="preserve">Registry Office: Apartment 1, Sable Argente Apartments, La Route De St. Aubin, St. Helier, Jersey JE2 3SF OR EMAIL A SIGNED COPY TO </w:t>
      </w:r>
      <w:hyperlink r:id="rId5" w:history="1">
        <w:r w:rsidRPr="0050786D">
          <w:rPr>
            <w:rStyle w:val="Hyperlink"/>
            <w:rFonts w:ascii="Calibri" w:hAnsi="Calibri" w:cs="Calibri"/>
            <w:b/>
            <w:sz w:val="20"/>
            <w:szCs w:val="20"/>
          </w:rPr>
          <w:t>STEWARDSSECRETARY@GMAIL.COM</w:t>
        </w:r>
      </w:hyperlink>
    </w:p>
    <w:p w14:paraId="036B10DD" w14:textId="648FC192" w:rsidR="00075FFB" w:rsidRDefault="00075FFB"/>
    <w:p w14:paraId="7A01ED4E" w14:textId="27777430" w:rsidR="00C718D7" w:rsidRDefault="00C718D7">
      <w:r>
        <w:br w:type="page"/>
      </w:r>
    </w:p>
    <w:p w14:paraId="2CB10D69" w14:textId="1FF57619" w:rsidR="00C718D7" w:rsidRPr="00C718D7" w:rsidRDefault="00C718D7">
      <w:pPr>
        <w:rPr>
          <w:sz w:val="20"/>
          <w:szCs w:val="20"/>
        </w:rPr>
      </w:pPr>
      <w:r w:rsidRPr="00C718D7">
        <w:rPr>
          <w:sz w:val="20"/>
          <w:szCs w:val="20"/>
        </w:rPr>
        <w:lastRenderedPageBreak/>
        <w:t>Foreign performances can alternatively be written in full on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622"/>
        <w:gridCol w:w="1559"/>
        <w:gridCol w:w="992"/>
        <w:gridCol w:w="992"/>
        <w:gridCol w:w="1276"/>
        <w:gridCol w:w="851"/>
        <w:gridCol w:w="1218"/>
      </w:tblGrid>
      <w:tr w:rsidR="00C718D7" w14:paraId="51F20F9D" w14:textId="77777777" w:rsidTr="00C718D7">
        <w:tc>
          <w:tcPr>
            <w:tcW w:w="3681" w:type="dxa"/>
            <w:gridSpan w:val="3"/>
          </w:tcPr>
          <w:p w14:paraId="4C765970" w14:textId="66429768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20"/>
                <w:szCs w:val="20"/>
              </w:rPr>
              <w:t>Detailed performance of (Horse Name)</w:t>
            </w:r>
          </w:p>
        </w:tc>
        <w:tc>
          <w:tcPr>
            <w:tcW w:w="5329" w:type="dxa"/>
            <w:gridSpan w:val="5"/>
          </w:tcPr>
          <w:p w14:paraId="68BDBC6A" w14:textId="73317C31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21D1B91F" w14:textId="77777777" w:rsidTr="00C718D7">
        <w:tc>
          <w:tcPr>
            <w:tcW w:w="1500" w:type="dxa"/>
          </w:tcPr>
          <w:p w14:paraId="4E4DE375" w14:textId="2697EA2F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20"/>
                <w:szCs w:val="20"/>
              </w:rPr>
              <w:t>Country</w:t>
            </w:r>
          </w:p>
        </w:tc>
        <w:tc>
          <w:tcPr>
            <w:tcW w:w="622" w:type="dxa"/>
          </w:tcPr>
          <w:p w14:paraId="1D1BEF26" w14:textId="43E7ECDC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20"/>
                <w:szCs w:val="20"/>
              </w:rPr>
              <w:t>Date</w:t>
            </w:r>
          </w:p>
        </w:tc>
        <w:tc>
          <w:tcPr>
            <w:tcW w:w="1559" w:type="dxa"/>
          </w:tcPr>
          <w:p w14:paraId="53B25102" w14:textId="53B4A4CF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20"/>
                <w:szCs w:val="20"/>
              </w:rPr>
              <w:t>Racecourse</w:t>
            </w:r>
          </w:p>
        </w:tc>
        <w:tc>
          <w:tcPr>
            <w:tcW w:w="992" w:type="dxa"/>
          </w:tcPr>
          <w:p w14:paraId="15973555" w14:textId="77777777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20"/>
                <w:szCs w:val="20"/>
              </w:rPr>
              <w:t>Race</w:t>
            </w:r>
          </w:p>
          <w:p w14:paraId="356BFDE2" w14:textId="77777777" w:rsidR="00C718D7" w:rsidRPr="00C718D7" w:rsidRDefault="00C718D7">
            <w:pPr>
              <w:rPr>
                <w:sz w:val="16"/>
                <w:szCs w:val="16"/>
              </w:rPr>
            </w:pPr>
            <w:r w:rsidRPr="00C718D7">
              <w:rPr>
                <w:sz w:val="16"/>
                <w:szCs w:val="16"/>
              </w:rPr>
              <w:t>F=Flat</w:t>
            </w:r>
          </w:p>
          <w:p w14:paraId="34B6F7D0" w14:textId="77777777" w:rsidR="00C718D7" w:rsidRPr="00C718D7" w:rsidRDefault="00C718D7">
            <w:pPr>
              <w:rPr>
                <w:sz w:val="16"/>
                <w:szCs w:val="16"/>
              </w:rPr>
            </w:pPr>
            <w:r w:rsidRPr="00C718D7">
              <w:rPr>
                <w:sz w:val="16"/>
                <w:szCs w:val="16"/>
              </w:rPr>
              <w:t>H=Hurdle</w:t>
            </w:r>
          </w:p>
          <w:p w14:paraId="7ADA8926" w14:textId="259BC920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16"/>
                <w:szCs w:val="16"/>
              </w:rPr>
              <w:t>S=</w:t>
            </w:r>
            <w:proofErr w:type="spellStart"/>
            <w:r w:rsidRPr="00C718D7">
              <w:rPr>
                <w:sz w:val="16"/>
                <w:szCs w:val="16"/>
              </w:rPr>
              <w:t>S’Chase</w:t>
            </w:r>
            <w:proofErr w:type="spellEnd"/>
          </w:p>
        </w:tc>
        <w:tc>
          <w:tcPr>
            <w:tcW w:w="992" w:type="dxa"/>
          </w:tcPr>
          <w:p w14:paraId="21D33C82" w14:textId="77777777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20"/>
                <w:szCs w:val="20"/>
              </w:rPr>
              <w:t>Type</w:t>
            </w:r>
          </w:p>
          <w:p w14:paraId="5DDF73A8" w14:textId="77777777" w:rsidR="00C718D7" w:rsidRPr="00C718D7" w:rsidRDefault="00C718D7">
            <w:pPr>
              <w:rPr>
                <w:sz w:val="16"/>
                <w:szCs w:val="16"/>
              </w:rPr>
            </w:pPr>
            <w:r w:rsidRPr="00C718D7">
              <w:rPr>
                <w:sz w:val="16"/>
                <w:szCs w:val="16"/>
              </w:rPr>
              <w:t>H=</w:t>
            </w:r>
            <w:proofErr w:type="spellStart"/>
            <w:r w:rsidRPr="00C718D7">
              <w:rPr>
                <w:sz w:val="16"/>
                <w:szCs w:val="16"/>
              </w:rPr>
              <w:t>H’cap</w:t>
            </w:r>
            <w:proofErr w:type="spellEnd"/>
          </w:p>
          <w:p w14:paraId="2CCC6553" w14:textId="1B377AAF" w:rsidR="00C718D7" w:rsidRPr="00C718D7" w:rsidRDefault="00C718D7">
            <w:pPr>
              <w:rPr>
                <w:sz w:val="16"/>
                <w:szCs w:val="16"/>
              </w:rPr>
            </w:pPr>
            <w:r w:rsidRPr="00C718D7">
              <w:rPr>
                <w:sz w:val="16"/>
                <w:szCs w:val="16"/>
              </w:rPr>
              <w:t>W=weight for age</w:t>
            </w:r>
          </w:p>
        </w:tc>
        <w:tc>
          <w:tcPr>
            <w:tcW w:w="1276" w:type="dxa"/>
          </w:tcPr>
          <w:p w14:paraId="6AFC7A9A" w14:textId="2C5C54E2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20"/>
                <w:szCs w:val="20"/>
              </w:rPr>
              <w:t>Distance</w:t>
            </w:r>
          </w:p>
        </w:tc>
        <w:tc>
          <w:tcPr>
            <w:tcW w:w="851" w:type="dxa"/>
          </w:tcPr>
          <w:p w14:paraId="72F854FC" w14:textId="4CB65D40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20"/>
                <w:szCs w:val="20"/>
              </w:rPr>
              <w:t>Place</w:t>
            </w:r>
          </w:p>
        </w:tc>
        <w:tc>
          <w:tcPr>
            <w:tcW w:w="1218" w:type="dxa"/>
          </w:tcPr>
          <w:p w14:paraId="3857F7FF" w14:textId="0E25F99F" w:rsidR="00C718D7" w:rsidRPr="00C718D7" w:rsidRDefault="00C718D7">
            <w:pPr>
              <w:rPr>
                <w:sz w:val="20"/>
                <w:szCs w:val="20"/>
              </w:rPr>
            </w:pPr>
            <w:r w:rsidRPr="00C718D7">
              <w:rPr>
                <w:sz w:val="20"/>
                <w:szCs w:val="20"/>
              </w:rPr>
              <w:t>Weight carried</w:t>
            </w:r>
          </w:p>
        </w:tc>
      </w:tr>
      <w:tr w:rsidR="00C718D7" w14:paraId="7F0F2B93" w14:textId="77777777" w:rsidTr="00C718D7">
        <w:tc>
          <w:tcPr>
            <w:tcW w:w="1500" w:type="dxa"/>
          </w:tcPr>
          <w:p w14:paraId="30A387C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0C9BD5A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610A2A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CFCF9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5AAD2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11226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120E00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9AFF9CE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7AA4C905" w14:textId="77777777" w:rsidTr="00C718D7">
        <w:tc>
          <w:tcPr>
            <w:tcW w:w="1500" w:type="dxa"/>
          </w:tcPr>
          <w:p w14:paraId="22EA56A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130C4D3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FB286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4A913A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B2175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354F9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3A8960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1B512F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1DCCD47A" w14:textId="77777777" w:rsidTr="00C718D7">
        <w:tc>
          <w:tcPr>
            <w:tcW w:w="1500" w:type="dxa"/>
          </w:tcPr>
          <w:p w14:paraId="08C63CB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3814C686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10CE6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CC444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651ED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D8C2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D690C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97D0F9E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21AA2E5B" w14:textId="77777777" w:rsidTr="00C718D7">
        <w:tc>
          <w:tcPr>
            <w:tcW w:w="1500" w:type="dxa"/>
          </w:tcPr>
          <w:p w14:paraId="610B8D00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132D1C4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A2C37B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3230E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8B0B5A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3F31B9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63384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C7222B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1FA01714" w14:textId="77777777" w:rsidTr="00C718D7">
        <w:tc>
          <w:tcPr>
            <w:tcW w:w="1500" w:type="dxa"/>
          </w:tcPr>
          <w:p w14:paraId="43BE4D7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76AF7A2A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EA19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B9A29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9ECC4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E8DD6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643BB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15471D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1EDAA95F" w14:textId="77777777" w:rsidTr="00C718D7">
        <w:tc>
          <w:tcPr>
            <w:tcW w:w="1500" w:type="dxa"/>
          </w:tcPr>
          <w:p w14:paraId="7D94985A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48A5A443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B8A0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0A6F9B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6850F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714C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E4281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36E23366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6D3B2AC3" w14:textId="77777777" w:rsidTr="00C718D7">
        <w:tc>
          <w:tcPr>
            <w:tcW w:w="1500" w:type="dxa"/>
          </w:tcPr>
          <w:p w14:paraId="4E57AA2A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1427E9C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40F719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54589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D68E6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1526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62ABC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A64EF3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745620A9" w14:textId="77777777" w:rsidTr="00C718D7">
        <w:tc>
          <w:tcPr>
            <w:tcW w:w="1500" w:type="dxa"/>
          </w:tcPr>
          <w:p w14:paraId="6C67897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5B12C57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2E820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3E526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EC24F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1FE20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8F03E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75951BB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389F519B" w14:textId="77777777" w:rsidTr="00C718D7">
        <w:tc>
          <w:tcPr>
            <w:tcW w:w="1500" w:type="dxa"/>
          </w:tcPr>
          <w:p w14:paraId="3F53019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6E70D033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0264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F8F4B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D0ED9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3897C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23449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80B67F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278CDB51" w14:textId="77777777" w:rsidTr="00C718D7">
        <w:tc>
          <w:tcPr>
            <w:tcW w:w="1500" w:type="dxa"/>
          </w:tcPr>
          <w:p w14:paraId="5F55D503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7AD9B079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5410B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12E30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9C382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2AA8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F5A529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5CDE9B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774519B8" w14:textId="77777777" w:rsidTr="00C718D7">
        <w:tc>
          <w:tcPr>
            <w:tcW w:w="1500" w:type="dxa"/>
          </w:tcPr>
          <w:p w14:paraId="5449D06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2ECCE82B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390EB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0B2BE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A1623E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2A616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EA715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10BA85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54463EA4" w14:textId="77777777" w:rsidTr="00C718D7">
        <w:tc>
          <w:tcPr>
            <w:tcW w:w="1500" w:type="dxa"/>
          </w:tcPr>
          <w:p w14:paraId="5C8F812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085B58A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4556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2C673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80A84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C4C34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851F16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0067F16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430CD8EA" w14:textId="77777777" w:rsidTr="00C718D7">
        <w:tc>
          <w:tcPr>
            <w:tcW w:w="1500" w:type="dxa"/>
          </w:tcPr>
          <w:p w14:paraId="217FF13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4454CA0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D75799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482F0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40B3A0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7CEA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009C9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284FDE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657A30A7" w14:textId="77777777" w:rsidTr="00C718D7">
        <w:tc>
          <w:tcPr>
            <w:tcW w:w="1500" w:type="dxa"/>
          </w:tcPr>
          <w:p w14:paraId="0F16CA8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7863FF3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42FC4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D62B0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3CAA1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552CC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A4EADA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FD2650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34061F7E" w14:textId="77777777" w:rsidTr="00C718D7">
        <w:tc>
          <w:tcPr>
            <w:tcW w:w="1500" w:type="dxa"/>
          </w:tcPr>
          <w:p w14:paraId="62BFA81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6D9F96D9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6AFAA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1E508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03200E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1A5F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787EFE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FACD22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59089DAB" w14:textId="77777777" w:rsidTr="00C718D7">
        <w:tc>
          <w:tcPr>
            <w:tcW w:w="1500" w:type="dxa"/>
          </w:tcPr>
          <w:p w14:paraId="46EDC66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2AE0BE79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80120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4FE1F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9BD90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1D2C3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5F47F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F59F49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0F4DE4BC" w14:textId="77777777" w:rsidTr="00C718D7">
        <w:tc>
          <w:tcPr>
            <w:tcW w:w="1500" w:type="dxa"/>
          </w:tcPr>
          <w:p w14:paraId="12CE051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04A52E4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EC154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F84DC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CDC6F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666CB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B23FA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6140D590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26BECD33" w14:textId="77777777" w:rsidTr="00C718D7">
        <w:tc>
          <w:tcPr>
            <w:tcW w:w="1500" w:type="dxa"/>
          </w:tcPr>
          <w:p w14:paraId="0C51400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2411AFF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999B9B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F37E93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4B8B2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5D7B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D0910F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759AFE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43D5162D" w14:textId="77777777" w:rsidTr="00C718D7">
        <w:tc>
          <w:tcPr>
            <w:tcW w:w="1500" w:type="dxa"/>
          </w:tcPr>
          <w:p w14:paraId="72EA440F" w14:textId="77777777" w:rsidR="00C718D7" w:rsidRPr="00C718D7" w:rsidRDefault="00C718D7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622" w:type="dxa"/>
          </w:tcPr>
          <w:p w14:paraId="2041E5F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F170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C2740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E920C1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9A7683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C156BB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1629274B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44E435C1" w14:textId="77777777" w:rsidTr="00C718D7">
        <w:tc>
          <w:tcPr>
            <w:tcW w:w="1500" w:type="dxa"/>
          </w:tcPr>
          <w:p w14:paraId="5674970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51D20337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D2268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1BEE52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926FE5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DB7AB3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FEE05E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59F270F4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  <w:tr w:rsidR="00C718D7" w14:paraId="46EE91B8" w14:textId="77777777" w:rsidTr="00C718D7">
        <w:tc>
          <w:tcPr>
            <w:tcW w:w="1500" w:type="dxa"/>
          </w:tcPr>
          <w:p w14:paraId="57725FBD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59CFBC9C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839C8B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193B3E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027C96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724FC6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6B3698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021A52FE" w14:textId="77777777" w:rsidR="00C718D7" w:rsidRPr="00C718D7" w:rsidRDefault="00C718D7">
            <w:pPr>
              <w:rPr>
                <w:sz w:val="20"/>
                <w:szCs w:val="20"/>
              </w:rPr>
            </w:pPr>
          </w:p>
        </w:tc>
      </w:tr>
    </w:tbl>
    <w:p w14:paraId="26317644" w14:textId="77777777" w:rsidR="00C718D7" w:rsidRDefault="00C718D7"/>
    <w:sectPr w:rsidR="00C718D7" w:rsidSect="005C79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253"/>
    <w:multiLevelType w:val="hybridMultilevel"/>
    <w:tmpl w:val="7638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AF"/>
    <w:rsid w:val="00075FFB"/>
    <w:rsid w:val="00242481"/>
    <w:rsid w:val="004238C1"/>
    <w:rsid w:val="005C79E6"/>
    <w:rsid w:val="00750164"/>
    <w:rsid w:val="00B97833"/>
    <w:rsid w:val="00C41630"/>
    <w:rsid w:val="00C718D7"/>
    <w:rsid w:val="00CB209D"/>
    <w:rsid w:val="00E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0C2A"/>
  <w15:chartTrackingRefBased/>
  <w15:docId w15:val="{64422C89-07EB-EC46-B2CC-0D6C4C5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0164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016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50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WARDS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Michael Shenkin</cp:lastModifiedBy>
  <cp:revision>3</cp:revision>
  <dcterms:created xsi:type="dcterms:W3CDTF">2019-01-28T16:27:00Z</dcterms:created>
  <dcterms:modified xsi:type="dcterms:W3CDTF">2019-01-28T16:44:00Z</dcterms:modified>
</cp:coreProperties>
</file>